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823" w:rsidRDefault="00B15823" w:rsidP="00B158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Instruccio</w:t>
      </w:r>
      <w:r w:rsidR="003745B3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 xml:space="preserve">nes: Lea el siguiente artículo y escriba de una a tres oraciones cuál es la idea principal del texto. </w:t>
      </w:r>
      <w:r w:rsidR="003745B3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ab/>
        <w:t xml:space="preserve">Escriba las preguntas que tiene acerca del texto, luego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busque los siguientes signos de puntuación y colóquelos como corresponde.</w:t>
      </w:r>
      <w:r w:rsidR="006E6021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 xml:space="preserve"> (Paréntesis: 2   Comillas: 4   Puntos suspensivos: 1     Dos puntos: 1</w:t>
      </w:r>
    </w:p>
    <w:p w:rsidR="006E6021" w:rsidRPr="00BB5808" w:rsidRDefault="006E6021" w:rsidP="006E60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</w:pPr>
      <w:r w:rsidRPr="00BB5808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NACION.COM</w:t>
      </w:r>
    </w:p>
    <w:p w:rsidR="006E6021" w:rsidRPr="00BB5808" w:rsidRDefault="006E6021" w:rsidP="006E60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</w:pPr>
      <w:r w:rsidRPr="00BB5808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Fuerte contraste con casco central</w:t>
      </w:r>
    </w:p>
    <w:p w:rsidR="006E6021" w:rsidRPr="00BB5808" w:rsidRDefault="006E6021" w:rsidP="006E60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</w:pPr>
      <w:r w:rsidRPr="00BB5808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Miseria campea en bordes de la ciudad de Liberia</w:t>
      </w:r>
    </w:p>
    <w:p w:rsidR="006E6021" w:rsidRPr="00B15823" w:rsidRDefault="006E6021" w:rsidP="006E602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es-CR"/>
        </w:rPr>
      </w:pPr>
      <w:r w:rsidRPr="00B15823">
        <w:rPr>
          <w:rFonts w:ascii="Times New Roman" w:eastAsia="Times New Roman" w:hAnsi="Times New Roman" w:cs="Times New Roman"/>
          <w:i/>
          <w:sz w:val="20"/>
          <w:szCs w:val="20"/>
          <w:lang w:eastAsia="es-CR"/>
        </w:rPr>
        <w:t xml:space="preserve">Ingrid Morales y </w:t>
      </w:r>
      <w:proofErr w:type="spellStart"/>
      <w:r w:rsidRPr="00B15823">
        <w:rPr>
          <w:rFonts w:ascii="Times New Roman" w:eastAsia="Times New Roman" w:hAnsi="Times New Roman" w:cs="Times New Roman"/>
          <w:i/>
          <w:sz w:val="20"/>
          <w:szCs w:val="20"/>
          <w:lang w:eastAsia="es-CR"/>
        </w:rPr>
        <w:t>Jéssica</w:t>
      </w:r>
      <w:proofErr w:type="spellEnd"/>
      <w:r w:rsidRPr="00B15823">
        <w:rPr>
          <w:rFonts w:ascii="Times New Roman" w:eastAsia="Times New Roman" w:hAnsi="Times New Roman" w:cs="Times New Roman"/>
          <w:i/>
          <w:sz w:val="20"/>
          <w:szCs w:val="20"/>
          <w:lang w:eastAsia="es-CR"/>
        </w:rPr>
        <w:t xml:space="preserve"> </w:t>
      </w:r>
      <w:proofErr w:type="spellStart"/>
      <w:r w:rsidRPr="00B15823">
        <w:rPr>
          <w:rFonts w:ascii="Times New Roman" w:eastAsia="Times New Roman" w:hAnsi="Times New Roman" w:cs="Times New Roman"/>
          <w:i/>
          <w:sz w:val="20"/>
          <w:szCs w:val="20"/>
          <w:lang w:eastAsia="es-CR"/>
        </w:rPr>
        <w:t>López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es-CR"/>
        </w:rPr>
        <w:t>.</w:t>
      </w:r>
      <w:r w:rsidRPr="00B15823">
        <w:rPr>
          <w:rFonts w:ascii="Times New Roman" w:eastAsia="Times New Roman" w:hAnsi="Times New Roman" w:cs="Times New Roman"/>
          <w:i/>
          <w:sz w:val="20"/>
          <w:szCs w:val="20"/>
          <w:lang w:eastAsia="es-CR"/>
        </w:rPr>
        <w:t>Corresponsales</w:t>
      </w:r>
      <w:proofErr w:type="spellEnd"/>
    </w:p>
    <w:p w:rsidR="006E6021" w:rsidRPr="00BB5808" w:rsidRDefault="006E6021" w:rsidP="006E60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>A escasos cuatro kilómetros de los hoteles, centros comerciales y residenciales de “lujo” que convierten a Liberia en una zona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de alta plusvalía, hay cientos </w:t>
      </w:r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>de fami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>lias que no tienen ni qué comer.</w:t>
      </w:r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</w:p>
    <w:p w:rsidR="006E6021" w:rsidRDefault="006E6021" w:rsidP="006E60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>Ellas viven entre latas de zinc, atrapadas por anillos de pobreza que amenazan con “asfixiarlas”. Es la Liberia que pocos conocen.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>Carlos Marín, alcalde municipal, señaló que, literalmente, la ciudad se divide en dos.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>Tenemos la parte oeste, que refleja el crecimiento turístico e inmobiliario, y la parte noreste, donde está concentrada la pobreza, recalcó el jerarca municipal.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>La situación crítica la viven las familias de barrios como San Rafael, Rojas Chávez, Martina Bustos y El Regalito.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</w:p>
    <w:p w:rsidR="006E6021" w:rsidRPr="006E6021" w:rsidRDefault="006E6021" w:rsidP="006E60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s-CR"/>
        </w:rPr>
      </w:pPr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>Esas poblaciones carecen de servicios básicos como agua y electricidad; las calles son de ca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scajo y en las casas la pobreza </w:t>
      </w:r>
    </w:p>
    <w:p w:rsidR="006E6021" w:rsidRDefault="006E6021" w:rsidP="006E60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>La mayoría de las personas subsisten con salarios muy por debajo del mínimo fijado.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>Yo me dedico al reciclaje y gano unos ¢16 mil al mes. Es muy cansado porque tengo que recoger botellas y latas en las calles, expresó Isabel Mairena, vecina del barrio Martina Bustos.</w:t>
      </w:r>
    </w:p>
    <w:p w:rsidR="006E6021" w:rsidRDefault="006E6021" w:rsidP="006E60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>La baja escolaridad contribuye a que esos números aumenten.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proofErr w:type="spellStart"/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>Yitsak</w:t>
      </w:r>
      <w:proofErr w:type="spellEnd"/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proofErr w:type="spellStart"/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>Digat</w:t>
      </w:r>
      <w:proofErr w:type="spellEnd"/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, director ejecutivo de la Cámara Liberiana de Turismo </w:t>
      </w:r>
      <w:proofErr w:type="spellStart"/>
      <w:r w:rsidRPr="006E6021">
        <w:rPr>
          <w:rFonts w:ascii="Times New Roman" w:eastAsia="Times New Roman" w:hAnsi="Times New Roman" w:cs="Times New Roman"/>
          <w:sz w:val="24"/>
          <w:szCs w:val="24"/>
          <w:lang w:eastAsia="es-CR"/>
        </w:rPr>
        <w:t>Calitur</w:t>
      </w:r>
      <w:proofErr w:type="spellEnd"/>
      <w:r w:rsidRPr="006E6021">
        <w:rPr>
          <w:rFonts w:ascii="Times New Roman" w:eastAsia="Times New Roman" w:hAnsi="Times New Roman" w:cs="Times New Roman"/>
          <w:sz w:val="24"/>
          <w:szCs w:val="24"/>
          <w:lang w:eastAsia="es-CR"/>
        </w:rPr>
        <w:t>,</w:t>
      </w:r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lamenta que la mayoría de empresas turísticas contraten empleados del Valle Central, ante la falta de personal capacitado.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</w:p>
    <w:p w:rsidR="006E6021" w:rsidRPr="00BB5808" w:rsidRDefault="006E6021" w:rsidP="006E60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>Es claro que para salir de la pobreza las personas necesitan estudiar, capacitarse</w:t>
      </w:r>
      <w:r w:rsidRPr="006E6021">
        <w:rPr>
          <w:rFonts w:ascii="Times New Roman" w:eastAsia="Times New Roman" w:hAnsi="Times New Roman" w:cs="Times New Roman"/>
          <w:color w:val="FF0000"/>
          <w:sz w:val="24"/>
          <w:szCs w:val="24"/>
          <w:lang w:eastAsia="es-CR"/>
        </w:rPr>
        <w:t>,</w:t>
      </w:r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añadió </w:t>
      </w:r>
      <w:proofErr w:type="spellStart"/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>Digat</w:t>
      </w:r>
      <w:proofErr w:type="spellEnd"/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>De acuerdo con el empresario, nada hacen las entidades de gobierno entregando subsidios.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Eso solo sirve para paliar el problema, no es una solución, advirtió </w:t>
      </w:r>
      <w:proofErr w:type="spellStart"/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>Digat</w:t>
      </w:r>
      <w:proofErr w:type="spellEnd"/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>.</w:t>
      </w:r>
    </w:p>
    <w:p w:rsidR="006E6021" w:rsidRPr="00BB5808" w:rsidRDefault="006E6021" w:rsidP="006E60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BB5808"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  <w:t>Apoyo.</w:t>
      </w:r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A través de programas sociales, las instituciones gubernamentales decidieron combatir la pobreza en el cantón liberiano. El Instituto Mixto de Ayuda Social 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IMAS </w:t>
      </w:r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>puso en marcha “Ideas Productivas Grupales” y “Desarrollo Comunitario” para dar una mano a los que menos tienen.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>La institución cuenta para este año con un presupuesto que ronda los ¢213 millones para Liberia.</w:t>
      </w:r>
    </w:p>
    <w:p w:rsidR="006E6021" w:rsidRDefault="006E6021">
      <w:pPr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br w:type="page"/>
      </w:r>
    </w:p>
    <w:p w:rsidR="006E6021" w:rsidRDefault="006E6021" w:rsidP="006E60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lastRenderedPageBreak/>
        <w:t xml:space="preserve">Instrucciones: </w:t>
      </w:r>
      <w:r w:rsidR="003745B3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Lea el siguiente artículo y escriba de una a tres oraciones cuál es la idea principal del texto</w:t>
      </w:r>
      <w:bookmarkStart w:id="0" w:name="_GoBack"/>
      <w:bookmarkEnd w:id="0"/>
      <w:r w:rsidR="003745B3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 xml:space="preserve">. </w:t>
      </w:r>
      <w:r w:rsidR="003745B3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ab/>
        <w:t>Escriba las preguntas que tiene acerca del texto, luego busque los siguientes signos de puntuació</w:t>
      </w:r>
      <w:r w:rsidR="003745B3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n y colóquelos como corresponde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. (Paréntesis: 1   Comillas: 1   Puntos suspensivos: 1     Dos puntos: 1</w:t>
      </w:r>
    </w:p>
    <w:p w:rsidR="006E6021" w:rsidRPr="00BB5808" w:rsidRDefault="006E6021" w:rsidP="006E60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</w:pPr>
      <w:r w:rsidRPr="00BB5808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NACION.COM</w:t>
      </w:r>
    </w:p>
    <w:p w:rsidR="006E6021" w:rsidRPr="00BB5808" w:rsidRDefault="006E6021" w:rsidP="006E60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</w:pPr>
      <w:r w:rsidRPr="00BB5808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Fuerte contraste con casco central</w:t>
      </w:r>
    </w:p>
    <w:p w:rsidR="006E6021" w:rsidRPr="00BB5808" w:rsidRDefault="006E6021" w:rsidP="006E60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</w:pPr>
      <w:r w:rsidRPr="00BB5808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Miseria campea en bordes de la ciudad de Liberia</w:t>
      </w:r>
    </w:p>
    <w:p w:rsidR="006E6021" w:rsidRPr="00B15823" w:rsidRDefault="006E6021" w:rsidP="006E602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es-CR"/>
        </w:rPr>
      </w:pPr>
      <w:r w:rsidRPr="00B15823">
        <w:rPr>
          <w:rFonts w:ascii="Times New Roman" w:eastAsia="Times New Roman" w:hAnsi="Times New Roman" w:cs="Times New Roman"/>
          <w:i/>
          <w:sz w:val="20"/>
          <w:szCs w:val="20"/>
          <w:lang w:eastAsia="es-CR"/>
        </w:rPr>
        <w:t xml:space="preserve">Ingrid Morales y </w:t>
      </w:r>
      <w:proofErr w:type="spellStart"/>
      <w:r w:rsidRPr="00B15823">
        <w:rPr>
          <w:rFonts w:ascii="Times New Roman" w:eastAsia="Times New Roman" w:hAnsi="Times New Roman" w:cs="Times New Roman"/>
          <w:i/>
          <w:sz w:val="20"/>
          <w:szCs w:val="20"/>
          <w:lang w:eastAsia="es-CR"/>
        </w:rPr>
        <w:t>Jéssica</w:t>
      </w:r>
      <w:proofErr w:type="spellEnd"/>
      <w:r w:rsidRPr="00B15823">
        <w:rPr>
          <w:rFonts w:ascii="Times New Roman" w:eastAsia="Times New Roman" w:hAnsi="Times New Roman" w:cs="Times New Roman"/>
          <w:i/>
          <w:sz w:val="20"/>
          <w:szCs w:val="20"/>
          <w:lang w:eastAsia="es-CR"/>
        </w:rPr>
        <w:t xml:space="preserve"> </w:t>
      </w:r>
      <w:proofErr w:type="spellStart"/>
      <w:r w:rsidRPr="00B15823">
        <w:rPr>
          <w:rFonts w:ascii="Times New Roman" w:eastAsia="Times New Roman" w:hAnsi="Times New Roman" w:cs="Times New Roman"/>
          <w:i/>
          <w:sz w:val="20"/>
          <w:szCs w:val="20"/>
          <w:lang w:eastAsia="es-CR"/>
        </w:rPr>
        <w:t>López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es-CR"/>
        </w:rPr>
        <w:t>.</w:t>
      </w:r>
      <w:r w:rsidRPr="00B15823">
        <w:rPr>
          <w:rFonts w:ascii="Times New Roman" w:eastAsia="Times New Roman" w:hAnsi="Times New Roman" w:cs="Times New Roman"/>
          <w:i/>
          <w:sz w:val="20"/>
          <w:szCs w:val="20"/>
          <w:lang w:eastAsia="es-CR"/>
        </w:rPr>
        <w:t>Corresponsales</w:t>
      </w:r>
      <w:proofErr w:type="spellEnd"/>
    </w:p>
    <w:p w:rsidR="006E6021" w:rsidRDefault="006E6021" w:rsidP="006E60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>Cerca de</w:t>
      </w:r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Liberia 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>hay muchas familias pobres y</w:t>
      </w:r>
    </w:p>
    <w:p w:rsidR="006E6021" w:rsidRPr="00BB5808" w:rsidRDefault="006E6021" w:rsidP="006E60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Este tipo de familia viven en Martina Bustos, las cuales son: migrantes, con problemas de </w:t>
      </w:r>
    </w:p>
    <w:p w:rsidR="006E6021" w:rsidRDefault="006E6021" w:rsidP="006E60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Carlos Marín, alcalde municipal, 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>dijo l</w:t>
      </w:r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>a ciudad se divide en dos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, pobre y la rica </w:t>
      </w:r>
    </w:p>
    <w:p w:rsidR="006E6021" w:rsidRDefault="006E6021" w:rsidP="006E60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La mayoría de las personas 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viven con un salario </w:t>
      </w:r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>¢16 mil al mes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>, lo ganan en el basurero</w:t>
      </w:r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. </w:t>
      </w:r>
    </w:p>
    <w:p w:rsidR="006E6021" w:rsidRPr="00BB5808" w:rsidRDefault="006E6021" w:rsidP="006E60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BB5808"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  <w:t>Apoyo.</w:t>
      </w:r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A través de programas sociales, las instituciones gubernamentales decidieron combatir la pobreza en el cantón liberiano. El Instituto Mixto de Ayuda Social 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IMAS </w:t>
      </w:r>
      <w:r w:rsidRPr="00BB5808">
        <w:rPr>
          <w:rFonts w:ascii="Times New Roman" w:eastAsia="Times New Roman" w:hAnsi="Times New Roman" w:cs="Times New Roman"/>
          <w:sz w:val="24"/>
          <w:szCs w:val="24"/>
          <w:lang w:eastAsia="es-CR"/>
        </w:rPr>
        <w:t>puso en marcha “Ideas Productivas Grupales” y “Desarrollo Comunitario” para dar una mano a los que menos tienen.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</w:p>
    <w:p w:rsidR="006E6021" w:rsidRDefault="006E6021" w:rsidP="003745B3">
      <w:pPr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</w:pPr>
    </w:p>
    <w:sectPr w:rsidR="006E6021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AE2" w:rsidRDefault="00FC3AE2" w:rsidP="00B15823">
      <w:pPr>
        <w:spacing w:after="0" w:line="240" w:lineRule="auto"/>
      </w:pPr>
      <w:r>
        <w:separator/>
      </w:r>
    </w:p>
  </w:endnote>
  <w:endnote w:type="continuationSeparator" w:id="0">
    <w:p w:rsidR="00FC3AE2" w:rsidRDefault="00FC3AE2" w:rsidP="00B15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AE2" w:rsidRDefault="00FC3AE2" w:rsidP="00B15823">
      <w:pPr>
        <w:spacing w:after="0" w:line="240" w:lineRule="auto"/>
      </w:pPr>
      <w:r>
        <w:separator/>
      </w:r>
    </w:p>
  </w:footnote>
  <w:footnote w:type="continuationSeparator" w:id="0">
    <w:p w:rsidR="00FC3AE2" w:rsidRDefault="00FC3AE2" w:rsidP="00B15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648DF"/>
    <w:multiLevelType w:val="multilevel"/>
    <w:tmpl w:val="A8509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285"/>
    <w:rsid w:val="000961FE"/>
    <w:rsid w:val="000A425E"/>
    <w:rsid w:val="0019576A"/>
    <w:rsid w:val="001C00D4"/>
    <w:rsid w:val="003745B3"/>
    <w:rsid w:val="006447EC"/>
    <w:rsid w:val="006E6021"/>
    <w:rsid w:val="00825463"/>
    <w:rsid w:val="009B0858"/>
    <w:rsid w:val="009D7293"/>
    <w:rsid w:val="00A67EC0"/>
    <w:rsid w:val="00B15823"/>
    <w:rsid w:val="00BA3285"/>
    <w:rsid w:val="00BB4602"/>
    <w:rsid w:val="00BB5808"/>
    <w:rsid w:val="00DA7949"/>
    <w:rsid w:val="00FC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3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285"/>
    <w:rPr>
      <w:rFonts w:ascii="Tahoma" w:hAnsi="Tahoma" w:cs="Tahoma"/>
      <w:sz w:val="16"/>
      <w:szCs w:val="16"/>
    </w:rPr>
  </w:style>
  <w:style w:type="paragraph" w:customStyle="1" w:styleId="pretitulo">
    <w:name w:val="pretitulo"/>
    <w:basedOn w:val="Normal"/>
    <w:rsid w:val="00BB5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paragraph" w:customStyle="1" w:styleId="titulo">
    <w:name w:val="titulo"/>
    <w:basedOn w:val="Normal"/>
    <w:rsid w:val="00BB5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paragraph" w:customStyle="1" w:styleId="bajada">
    <w:name w:val="bajada"/>
    <w:basedOn w:val="Normal"/>
    <w:rsid w:val="00BB5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autor">
    <w:name w:val="autor"/>
    <w:basedOn w:val="DefaultParagraphFont"/>
    <w:rsid w:val="00BB5808"/>
  </w:style>
  <w:style w:type="paragraph" w:customStyle="1" w:styleId="cargo">
    <w:name w:val="cargo"/>
    <w:basedOn w:val="Normal"/>
    <w:rsid w:val="00BB5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paragraph" w:customStyle="1" w:styleId="para">
    <w:name w:val="para"/>
    <w:basedOn w:val="Normal"/>
    <w:rsid w:val="00BB5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paragraph" w:customStyle="1" w:styleId="titulo-mastema">
    <w:name w:val="titulo-mastema"/>
    <w:basedOn w:val="Normal"/>
    <w:rsid w:val="00BB5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Hyperlink">
    <w:name w:val="Hyperlink"/>
    <w:basedOn w:val="DefaultParagraphFont"/>
    <w:uiPriority w:val="99"/>
    <w:semiHidden/>
    <w:unhideWhenUsed/>
    <w:rsid w:val="00BB580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B1582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5823"/>
  </w:style>
  <w:style w:type="paragraph" w:styleId="Footer">
    <w:name w:val="footer"/>
    <w:basedOn w:val="Normal"/>
    <w:link w:val="FooterChar"/>
    <w:uiPriority w:val="99"/>
    <w:unhideWhenUsed/>
    <w:rsid w:val="00B1582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58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5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537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2013-09-11T18:55:00Z</cp:lastPrinted>
  <dcterms:created xsi:type="dcterms:W3CDTF">2013-09-11T14:31:00Z</dcterms:created>
  <dcterms:modified xsi:type="dcterms:W3CDTF">2016-08-24T02:33:00Z</dcterms:modified>
</cp:coreProperties>
</file>